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40AA" w14:textId="77777777" w:rsidR="00DB78F3" w:rsidRDefault="00DC5645" w:rsidP="00DB78F3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r w:rsidRPr="00DC5645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t xml:space="preserve">Единый календарный план (ЕКП) мероприятий </w:t>
      </w:r>
    </w:p>
    <w:p w14:paraId="7B83D2D4" w14:textId="1959B448" w:rsidR="00DC5645" w:rsidRDefault="00DC5645" w:rsidP="00DB78F3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r w:rsidRPr="00DC5645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t>по гольфу на 2024 год</w:t>
      </w:r>
    </w:p>
    <w:p w14:paraId="2165E6F4" w14:textId="77777777" w:rsidR="00DB78F3" w:rsidRPr="00DC5645" w:rsidRDefault="00DB78F3" w:rsidP="00DB78F3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786"/>
        <w:gridCol w:w="1758"/>
        <w:gridCol w:w="3017"/>
      </w:tblGrid>
      <w:tr w:rsidR="00DC5645" w:rsidRPr="00DC5645" w14:paraId="6CA35DC2" w14:textId="77777777" w:rsidTr="00DC5645">
        <w:trPr>
          <w:trHeight w:val="636"/>
        </w:trPr>
        <w:tc>
          <w:tcPr>
            <w:tcW w:w="720" w:type="dxa"/>
            <w:shd w:val="clear" w:color="auto" w:fill="auto"/>
            <w:vAlign w:val="center"/>
            <w:hideMark/>
          </w:tcPr>
          <w:p w14:paraId="724E42E4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№№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п.п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3F690D0E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C269F0A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30B00B04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DC5645" w:rsidRPr="00DC5645" w14:paraId="35225314" w14:textId="77777777" w:rsidTr="00DC5645">
        <w:trPr>
          <w:trHeight w:val="1116"/>
        </w:trPr>
        <w:tc>
          <w:tcPr>
            <w:tcW w:w="720" w:type="dxa"/>
            <w:shd w:val="clear" w:color="auto" w:fill="auto"/>
            <w:vAlign w:val="center"/>
            <w:hideMark/>
          </w:tcPr>
          <w:p w14:paraId="5250DC5A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shd w:val="clear" w:color="000000" w:fill="FEFFFE"/>
            <w:hideMark/>
          </w:tcPr>
          <w:p w14:paraId="032252B9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ТМ по подготовке к международному турниру и сезону</w:t>
            </w:r>
          </w:p>
        </w:tc>
        <w:tc>
          <w:tcPr>
            <w:tcW w:w="1760" w:type="dxa"/>
            <w:shd w:val="clear" w:color="000000" w:fill="FEFFFE"/>
            <w:vAlign w:val="center"/>
            <w:hideMark/>
          </w:tcPr>
          <w:p w14:paraId="56CC3782" w14:textId="4E2220AA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04-11 февраля</w:t>
            </w:r>
          </w:p>
        </w:tc>
        <w:tc>
          <w:tcPr>
            <w:tcW w:w="3040" w:type="dxa"/>
            <w:shd w:val="clear" w:color="000000" w:fill="FEFFFE"/>
            <w:hideMark/>
          </w:tcPr>
          <w:p w14:paraId="737A47D3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Турция, Белек Hotel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Sirene</w:t>
            </w:r>
            <w:proofErr w:type="spellEnd"/>
          </w:p>
        </w:tc>
      </w:tr>
      <w:tr w:rsidR="00DC5645" w:rsidRPr="00DC5645" w14:paraId="70B7F8C6" w14:textId="77777777" w:rsidTr="00DC5645">
        <w:trPr>
          <w:trHeight w:val="474"/>
        </w:trPr>
        <w:tc>
          <w:tcPr>
            <w:tcW w:w="720" w:type="dxa"/>
            <w:shd w:val="clear" w:color="auto" w:fill="auto"/>
            <w:vAlign w:val="center"/>
            <w:hideMark/>
          </w:tcPr>
          <w:p w14:paraId="00D9EFA0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  <w:shd w:val="clear" w:color="000000" w:fill="FEFFFE"/>
            <w:hideMark/>
          </w:tcPr>
          <w:p w14:paraId="43CA79EF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11-th GM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1760" w:type="dxa"/>
            <w:shd w:val="clear" w:color="000000" w:fill="FEFFFE"/>
            <w:vAlign w:val="center"/>
            <w:hideMark/>
          </w:tcPr>
          <w:p w14:paraId="49B49121" w14:textId="0E4BF0C1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11-18 февраля</w:t>
            </w:r>
          </w:p>
        </w:tc>
        <w:tc>
          <w:tcPr>
            <w:tcW w:w="3040" w:type="dxa"/>
            <w:shd w:val="clear" w:color="000000" w:fill="FEFFFE"/>
            <w:hideMark/>
          </w:tcPr>
          <w:p w14:paraId="2F3072FC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Турция, Белек Hotel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Sirene</w:t>
            </w:r>
            <w:proofErr w:type="spellEnd"/>
          </w:p>
        </w:tc>
      </w:tr>
      <w:tr w:rsidR="00DC5645" w:rsidRPr="00DC5645" w14:paraId="62D8D91A" w14:textId="77777777" w:rsidTr="00DC5645">
        <w:trPr>
          <w:trHeight w:val="1116"/>
        </w:trPr>
        <w:tc>
          <w:tcPr>
            <w:tcW w:w="720" w:type="dxa"/>
            <w:shd w:val="clear" w:color="auto" w:fill="auto"/>
            <w:vAlign w:val="center"/>
            <w:hideMark/>
          </w:tcPr>
          <w:p w14:paraId="5CCFABDB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0" w:type="dxa"/>
            <w:shd w:val="clear" w:color="000000" w:fill="FEFFFE"/>
            <w:hideMark/>
          </w:tcPr>
          <w:p w14:paraId="2600C800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ТМ по подготовке к международному турниру и сезону</w:t>
            </w:r>
          </w:p>
        </w:tc>
        <w:tc>
          <w:tcPr>
            <w:tcW w:w="1760" w:type="dxa"/>
            <w:shd w:val="clear" w:color="000000" w:fill="FEFFFE"/>
            <w:vAlign w:val="center"/>
            <w:hideMark/>
          </w:tcPr>
          <w:p w14:paraId="070580DE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19-29 февраля</w:t>
            </w:r>
          </w:p>
        </w:tc>
        <w:tc>
          <w:tcPr>
            <w:tcW w:w="3040" w:type="dxa"/>
            <w:shd w:val="clear" w:color="000000" w:fill="FEFFFE"/>
            <w:hideMark/>
          </w:tcPr>
          <w:p w14:paraId="792D8875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Турция, Белек Hotel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Sirene</w:t>
            </w:r>
            <w:proofErr w:type="spellEnd"/>
          </w:p>
        </w:tc>
      </w:tr>
      <w:tr w:rsidR="00DC5645" w:rsidRPr="00DC5645" w14:paraId="2B29650B" w14:textId="77777777" w:rsidTr="00DC5645">
        <w:trPr>
          <w:trHeight w:val="474"/>
        </w:trPr>
        <w:tc>
          <w:tcPr>
            <w:tcW w:w="720" w:type="dxa"/>
            <w:shd w:val="clear" w:color="auto" w:fill="auto"/>
            <w:vAlign w:val="center"/>
            <w:hideMark/>
          </w:tcPr>
          <w:p w14:paraId="340DAA2A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0" w:type="dxa"/>
            <w:shd w:val="clear" w:color="000000" w:fill="FEFFFE"/>
            <w:hideMark/>
          </w:tcPr>
          <w:p w14:paraId="0B45E06F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Winter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Cup</w:t>
            </w:r>
          </w:p>
        </w:tc>
        <w:tc>
          <w:tcPr>
            <w:tcW w:w="1760" w:type="dxa"/>
            <w:shd w:val="clear" w:color="000000" w:fill="FEFFFE"/>
            <w:vAlign w:val="center"/>
            <w:hideMark/>
          </w:tcPr>
          <w:p w14:paraId="12BFA744" w14:textId="0C60F512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марта</w:t>
            </w:r>
          </w:p>
        </w:tc>
        <w:tc>
          <w:tcPr>
            <w:tcW w:w="3040" w:type="dxa"/>
            <w:shd w:val="clear" w:color="000000" w:fill="FEFFFE"/>
            <w:hideMark/>
          </w:tcPr>
          <w:p w14:paraId="5D80A43B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Турция, Белек Hotel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Sirene</w:t>
            </w:r>
            <w:proofErr w:type="spellEnd"/>
          </w:p>
        </w:tc>
      </w:tr>
      <w:tr w:rsidR="00DC5645" w:rsidRPr="00DC5645" w14:paraId="54A9B908" w14:textId="77777777" w:rsidTr="00DC5645">
        <w:trPr>
          <w:trHeight w:val="1116"/>
        </w:trPr>
        <w:tc>
          <w:tcPr>
            <w:tcW w:w="720" w:type="dxa"/>
            <w:shd w:val="clear" w:color="auto" w:fill="auto"/>
            <w:vAlign w:val="center"/>
            <w:hideMark/>
          </w:tcPr>
          <w:p w14:paraId="6E162944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0" w:type="dxa"/>
            <w:shd w:val="clear" w:color="000000" w:fill="FEFFFE"/>
            <w:hideMark/>
          </w:tcPr>
          <w:p w14:paraId="633A0079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ТМ по подготовке к международному турниру и сезону</w:t>
            </w:r>
          </w:p>
        </w:tc>
        <w:tc>
          <w:tcPr>
            <w:tcW w:w="1760" w:type="dxa"/>
            <w:shd w:val="clear" w:color="000000" w:fill="FEFFFE"/>
            <w:vAlign w:val="center"/>
            <w:hideMark/>
          </w:tcPr>
          <w:p w14:paraId="43311C04" w14:textId="3897E059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-14 апреля</w:t>
            </w:r>
          </w:p>
        </w:tc>
        <w:tc>
          <w:tcPr>
            <w:tcW w:w="3040" w:type="dxa"/>
            <w:shd w:val="clear" w:color="000000" w:fill="FEFFFE"/>
            <w:hideMark/>
          </w:tcPr>
          <w:p w14:paraId="4E0C9B2C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Турция, Белек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Lykia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World </w:t>
            </w:r>
          </w:p>
        </w:tc>
      </w:tr>
      <w:tr w:rsidR="00DC5645" w:rsidRPr="00DC5645" w14:paraId="20FD3E14" w14:textId="77777777" w:rsidTr="00DC5645">
        <w:trPr>
          <w:trHeight w:val="474"/>
        </w:trPr>
        <w:tc>
          <w:tcPr>
            <w:tcW w:w="720" w:type="dxa"/>
            <w:shd w:val="clear" w:color="auto" w:fill="auto"/>
            <w:vAlign w:val="center"/>
            <w:hideMark/>
          </w:tcPr>
          <w:p w14:paraId="0E2C3DC7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0" w:type="dxa"/>
            <w:shd w:val="clear" w:color="000000" w:fill="FEFFFE"/>
            <w:hideMark/>
          </w:tcPr>
          <w:p w14:paraId="524AB4E9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12-th GM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1760" w:type="dxa"/>
            <w:shd w:val="clear" w:color="000000" w:fill="FEFFFE"/>
            <w:vAlign w:val="center"/>
            <w:hideMark/>
          </w:tcPr>
          <w:p w14:paraId="170B42A3" w14:textId="59981D4E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14-21 апреля</w:t>
            </w:r>
          </w:p>
        </w:tc>
        <w:tc>
          <w:tcPr>
            <w:tcW w:w="3040" w:type="dxa"/>
            <w:shd w:val="clear" w:color="000000" w:fill="FEFFFE"/>
            <w:hideMark/>
          </w:tcPr>
          <w:p w14:paraId="26082196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Турция, Белек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Lykia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World </w:t>
            </w:r>
          </w:p>
        </w:tc>
      </w:tr>
      <w:tr w:rsidR="00DC5645" w:rsidRPr="00DC5645" w14:paraId="1DB781BE" w14:textId="77777777" w:rsidTr="00DC5645">
        <w:trPr>
          <w:trHeight w:val="636"/>
        </w:trPr>
        <w:tc>
          <w:tcPr>
            <w:tcW w:w="720" w:type="dxa"/>
            <w:shd w:val="clear" w:color="auto" w:fill="auto"/>
            <w:vAlign w:val="center"/>
            <w:hideMark/>
          </w:tcPr>
          <w:p w14:paraId="2E433CCA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647FDBB6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этап, Открытый турнир «Московский турнир по гольфу»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81CB627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мая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2084B243" w14:textId="77DC93A4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ГК </w:t>
            </w: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Москоу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Кантри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Клаб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Московская область</w:t>
            </w:r>
          </w:p>
        </w:tc>
      </w:tr>
      <w:tr w:rsidR="00DC5645" w:rsidRPr="00DC5645" w14:paraId="0BA8FB20" w14:textId="77777777" w:rsidTr="00DC5645">
        <w:trPr>
          <w:trHeight w:val="636"/>
        </w:trPr>
        <w:tc>
          <w:tcPr>
            <w:tcW w:w="720" w:type="dxa"/>
            <w:shd w:val="clear" w:color="auto" w:fill="auto"/>
            <w:vAlign w:val="center"/>
            <w:hideMark/>
          </w:tcPr>
          <w:p w14:paraId="23F921DA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27947B25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этап, Открытый турнир «Московский турнир по гольфу»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644F0D8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июня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1DD83D00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 "Завидово", Тверская область</w:t>
            </w:r>
          </w:p>
        </w:tc>
      </w:tr>
      <w:tr w:rsidR="00DC5645" w:rsidRPr="00DC5645" w14:paraId="07736278" w14:textId="77777777" w:rsidTr="00DC5645">
        <w:trPr>
          <w:trHeight w:val="636"/>
        </w:trPr>
        <w:tc>
          <w:tcPr>
            <w:tcW w:w="720" w:type="dxa"/>
            <w:shd w:val="clear" w:color="auto" w:fill="auto"/>
            <w:vAlign w:val="center"/>
            <w:hideMark/>
          </w:tcPr>
          <w:p w14:paraId="6CB6B118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37B4E7F2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Чемпионат Москвы по гольфу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232FD11" w14:textId="2D8865D1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02-04 июл</w:t>
            </w: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692339F5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 "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Форест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Хиллс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Московская область</w:t>
            </w:r>
          </w:p>
        </w:tc>
      </w:tr>
      <w:tr w:rsidR="00DC5645" w:rsidRPr="00DC5645" w14:paraId="320C7E20" w14:textId="77777777" w:rsidTr="00DC5645">
        <w:trPr>
          <w:trHeight w:val="636"/>
        </w:trPr>
        <w:tc>
          <w:tcPr>
            <w:tcW w:w="720" w:type="dxa"/>
            <w:shd w:val="clear" w:color="auto" w:fill="auto"/>
            <w:vAlign w:val="center"/>
            <w:hideMark/>
          </w:tcPr>
          <w:p w14:paraId="70954FBC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2B20DDB4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этап, Открытый турнир «Московский турнир по гольфу»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6E6065A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июля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618E7ADE" w14:textId="270BD1D0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ГК </w:t>
            </w: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Москоу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Кантри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Клаб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Московская область</w:t>
            </w:r>
          </w:p>
        </w:tc>
      </w:tr>
      <w:tr w:rsidR="00DC5645" w:rsidRPr="00DC5645" w14:paraId="002575C7" w14:textId="77777777" w:rsidTr="00DC5645">
        <w:trPr>
          <w:trHeight w:val="795"/>
        </w:trPr>
        <w:tc>
          <w:tcPr>
            <w:tcW w:w="720" w:type="dxa"/>
            <w:shd w:val="clear" w:color="auto" w:fill="auto"/>
            <w:vAlign w:val="center"/>
            <w:hideMark/>
          </w:tcPr>
          <w:p w14:paraId="244F658C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0" w:type="dxa"/>
            <w:shd w:val="clear" w:color="000000" w:fill="FEFFFE"/>
            <w:hideMark/>
          </w:tcPr>
          <w:p w14:paraId="14F7701F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ТМ по подготовке к Чемпионату России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3951AF1" w14:textId="5AD6C96B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10-19 июля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3A378CE8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 "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Форест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Хиллс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Московская область</w:t>
            </w:r>
          </w:p>
        </w:tc>
      </w:tr>
      <w:tr w:rsidR="00DC5645" w:rsidRPr="00DC5645" w14:paraId="33730A37" w14:textId="77777777" w:rsidTr="00DC5645">
        <w:trPr>
          <w:trHeight w:val="636"/>
        </w:trPr>
        <w:tc>
          <w:tcPr>
            <w:tcW w:w="720" w:type="dxa"/>
            <w:shd w:val="clear" w:color="auto" w:fill="auto"/>
            <w:vAlign w:val="center"/>
            <w:hideMark/>
          </w:tcPr>
          <w:p w14:paraId="3824106F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5A97548E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Первенство Москвы по гольфу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A93B8D4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16-18 июля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102696C7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 "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Форест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Хиллс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Московская область</w:t>
            </w:r>
          </w:p>
        </w:tc>
      </w:tr>
      <w:tr w:rsidR="00DC5645" w:rsidRPr="00DC5645" w14:paraId="5CDB9856" w14:textId="77777777" w:rsidTr="00DC5645">
        <w:trPr>
          <w:trHeight w:val="954"/>
        </w:trPr>
        <w:tc>
          <w:tcPr>
            <w:tcW w:w="720" w:type="dxa"/>
            <w:shd w:val="clear" w:color="auto" w:fill="auto"/>
            <w:vAlign w:val="center"/>
            <w:hideMark/>
          </w:tcPr>
          <w:p w14:paraId="5F5BA31D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598D8625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этап, Открытый турнир «Московский турнир по гольфу»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56027E3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августа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4E6FF43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Гольф и поло клуб "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Целеево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Московская область</w:t>
            </w:r>
          </w:p>
        </w:tc>
      </w:tr>
      <w:tr w:rsidR="00DC5645" w:rsidRPr="00DC5645" w14:paraId="3B288FF3" w14:textId="77777777" w:rsidTr="00DC5645">
        <w:trPr>
          <w:trHeight w:val="636"/>
        </w:trPr>
        <w:tc>
          <w:tcPr>
            <w:tcW w:w="720" w:type="dxa"/>
            <w:shd w:val="clear" w:color="auto" w:fill="auto"/>
            <w:vAlign w:val="center"/>
            <w:hideMark/>
          </w:tcPr>
          <w:p w14:paraId="6F7003C4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374D5EF4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Открытой турнир «Кубок Мэра Москвы по гольфу»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E408E15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августа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D97947E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Москоу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Кантри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Клаб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Московская область</w:t>
            </w:r>
          </w:p>
        </w:tc>
      </w:tr>
      <w:tr w:rsidR="00DC5645" w:rsidRPr="00DC5645" w14:paraId="26FD3654" w14:textId="77777777" w:rsidTr="00DC5645">
        <w:trPr>
          <w:trHeight w:val="795"/>
        </w:trPr>
        <w:tc>
          <w:tcPr>
            <w:tcW w:w="720" w:type="dxa"/>
            <w:shd w:val="clear" w:color="auto" w:fill="auto"/>
            <w:vAlign w:val="center"/>
            <w:hideMark/>
          </w:tcPr>
          <w:p w14:paraId="1E271F97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0" w:type="dxa"/>
            <w:shd w:val="clear" w:color="000000" w:fill="FEFFFE"/>
            <w:hideMark/>
          </w:tcPr>
          <w:p w14:paraId="5DF3B42D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ТМ по подготовке к Первенству России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95417C2" w14:textId="3DB0C29C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19-26 августа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5A205F84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Петергофф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Ленинградская область </w:t>
            </w:r>
          </w:p>
        </w:tc>
      </w:tr>
      <w:tr w:rsidR="00DC5645" w:rsidRPr="00DC5645" w14:paraId="172F410C" w14:textId="77777777" w:rsidTr="00DC5645">
        <w:trPr>
          <w:trHeight w:val="954"/>
        </w:trPr>
        <w:tc>
          <w:tcPr>
            <w:tcW w:w="720" w:type="dxa"/>
            <w:shd w:val="clear" w:color="auto" w:fill="auto"/>
            <w:vAlign w:val="center"/>
            <w:hideMark/>
          </w:tcPr>
          <w:p w14:paraId="5B19F328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0D9219AE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этап, Открытый турнир «Московский турнир по гольфу»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8EFDB03" w14:textId="38A6602E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августа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64B1E1C5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Гольф и яхт клуб "Пестово", Московская область</w:t>
            </w:r>
          </w:p>
        </w:tc>
      </w:tr>
      <w:tr w:rsidR="00DC5645" w:rsidRPr="00DC5645" w14:paraId="6EDB6E88" w14:textId="77777777" w:rsidTr="00DC5645">
        <w:trPr>
          <w:trHeight w:val="1275"/>
        </w:trPr>
        <w:tc>
          <w:tcPr>
            <w:tcW w:w="720" w:type="dxa"/>
            <w:shd w:val="clear" w:color="auto" w:fill="auto"/>
            <w:vAlign w:val="center"/>
            <w:hideMark/>
          </w:tcPr>
          <w:p w14:paraId="0ADF3437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2FE2E711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</w:t>
            </w: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</w:t>
            </w: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зима</w:t>
            </w: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Winter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moscow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golf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festeval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EC73CC9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ноября - 6 апреля (каждую субботу)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2C73BB0B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Гребной канал большой спортивный зал</w:t>
            </w:r>
          </w:p>
        </w:tc>
      </w:tr>
      <w:tr w:rsidR="00DC5645" w:rsidRPr="00DC5645" w14:paraId="22A0B7CB" w14:textId="77777777" w:rsidTr="00DC5645">
        <w:trPr>
          <w:trHeight w:val="795"/>
        </w:trPr>
        <w:tc>
          <w:tcPr>
            <w:tcW w:w="720" w:type="dxa"/>
            <w:shd w:val="clear" w:color="auto" w:fill="auto"/>
            <w:vAlign w:val="center"/>
            <w:hideMark/>
          </w:tcPr>
          <w:p w14:paraId="732C59EE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0" w:type="dxa"/>
            <w:shd w:val="clear" w:color="000000" w:fill="FEFFFE"/>
            <w:hideMark/>
          </w:tcPr>
          <w:p w14:paraId="0782E97D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ТМ по подготовке к международному турниру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44414C9" w14:textId="00020D29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01-21 ноября</w:t>
            </w:r>
          </w:p>
        </w:tc>
        <w:tc>
          <w:tcPr>
            <w:tcW w:w="3040" w:type="dxa"/>
            <w:shd w:val="clear" w:color="000000" w:fill="FEFFFE"/>
            <w:hideMark/>
          </w:tcPr>
          <w:p w14:paraId="02DE3B97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Турция, Белек Hotel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Sirene</w:t>
            </w:r>
            <w:proofErr w:type="spellEnd"/>
          </w:p>
        </w:tc>
      </w:tr>
      <w:tr w:rsidR="00DC5645" w:rsidRPr="00DC5645" w14:paraId="3B69255B" w14:textId="77777777" w:rsidTr="00DC5645">
        <w:trPr>
          <w:trHeight w:val="474"/>
        </w:trPr>
        <w:tc>
          <w:tcPr>
            <w:tcW w:w="720" w:type="dxa"/>
            <w:shd w:val="clear" w:color="auto" w:fill="auto"/>
            <w:vAlign w:val="center"/>
            <w:hideMark/>
          </w:tcPr>
          <w:p w14:paraId="0AB7B979" w14:textId="77777777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0" w:type="dxa"/>
            <w:shd w:val="clear" w:color="000000" w:fill="FEFFFE"/>
            <w:hideMark/>
          </w:tcPr>
          <w:p w14:paraId="45530F74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13-th GM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junior</w:t>
            </w:r>
            <w:proofErr w:type="spellEnd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E84AD55" w14:textId="69BF9DE2" w:rsidR="00DC5645" w:rsidRPr="00DC5645" w:rsidRDefault="00DC5645" w:rsidP="00DC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040" w:type="dxa"/>
            <w:shd w:val="clear" w:color="000000" w:fill="FEFFFE"/>
            <w:hideMark/>
          </w:tcPr>
          <w:p w14:paraId="62FA67B3" w14:textId="77777777" w:rsidR="00DC5645" w:rsidRPr="00DC5645" w:rsidRDefault="00DC5645" w:rsidP="00DC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Турция, Белек </w:t>
            </w:r>
          </w:p>
        </w:tc>
      </w:tr>
    </w:tbl>
    <w:p w14:paraId="177A479D" w14:textId="31EECDE6" w:rsidR="00DC5645" w:rsidRDefault="00DC5645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315DB0C5" w14:textId="72534297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7F2E9090" w14:textId="386CF24D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469855E7" w14:textId="5D246844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58C0E160" w14:textId="7A93168F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77D5615C" w14:textId="5004F889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69BF922F" w14:textId="7557FCEC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4B8EE07F" w14:textId="43473E3B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1F2B2BF6" w14:textId="56423DA1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46432B58" w14:textId="19E2B15A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28BA9021" w14:textId="183811F1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3A14F6C2" w14:textId="514B50C2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51660BFA" w14:textId="52E64611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671AE89E" w14:textId="0E5AEB90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510BB7F2" w14:textId="499CA770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19D05C71" w14:textId="69770BFA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14:paraId="45FC5558" w14:textId="799F8D14" w:rsidR="00DB78F3" w:rsidRDefault="00DB78F3" w:rsidP="00DC5645">
      <w:pPr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sectPr w:rsidR="00DB78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C81"/>
    <w:multiLevelType w:val="multilevel"/>
    <w:tmpl w:val="5866AC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6E66E2"/>
    <w:multiLevelType w:val="multilevel"/>
    <w:tmpl w:val="7FB4A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7C4F"/>
    <w:multiLevelType w:val="multilevel"/>
    <w:tmpl w:val="56125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202491"/>
    <w:multiLevelType w:val="multilevel"/>
    <w:tmpl w:val="0EFE6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BA451F"/>
    <w:multiLevelType w:val="multilevel"/>
    <w:tmpl w:val="FA88F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AE"/>
    <w:rsid w:val="000C1E49"/>
    <w:rsid w:val="00376100"/>
    <w:rsid w:val="00494AB7"/>
    <w:rsid w:val="005537B6"/>
    <w:rsid w:val="006B2C58"/>
    <w:rsid w:val="00710E6E"/>
    <w:rsid w:val="007B48EB"/>
    <w:rsid w:val="008B6039"/>
    <w:rsid w:val="00A63DC8"/>
    <w:rsid w:val="00D370AE"/>
    <w:rsid w:val="00DB78F3"/>
    <w:rsid w:val="00DC5645"/>
    <w:rsid w:val="00F9153F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5637"/>
  <w15:docId w15:val="{EA8BB241-5F24-420D-A957-5AEE327D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9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QKAdG0geFxzILvPg32GFcBWmQ==">CgMxLjA4AHIhMW8zbXBRV1c1a3Nud0wtYlRsdkZHSFlwRkJ6QmhpSEtr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UOR2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Нефёдова  Анастасия  Александровна</cp:lastModifiedBy>
  <cp:revision>2</cp:revision>
  <cp:lastPrinted>2024-01-22T14:48:00Z</cp:lastPrinted>
  <dcterms:created xsi:type="dcterms:W3CDTF">2024-01-24T06:10:00Z</dcterms:created>
  <dcterms:modified xsi:type="dcterms:W3CDTF">2024-01-24T06:10:00Z</dcterms:modified>
</cp:coreProperties>
</file>